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EA" w:rsidRPr="002865A4" w:rsidRDefault="00672CEA" w:rsidP="00672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A4">
        <w:rPr>
          <w:rFonts w:ascii="Times New Roman" w:hAnsi="Times New Roman" w:cs="Times New Roman"/>
          <w:b/>
          <w:sz w:val="28"/>
          <w:szCs w:val="28"/>
        </w:rPr>
        <w:t>СПОРТИВНЫЕ ДОСТИЖЕНИЯ</w:t>
      </w:r>
    </w:p>
    <w:p w:rsidR="00672CEA" w:rsidRPr="002865A4" w:rsidRDefault="00672CEA" w:rsidP="00672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A4">
        <w:rPr>
          <w:rFonts w:ascii="Times New Roman" w:hAnsi="Times New Roman" w:cs="Times New Roman"/>
          <w:b/>
          <w:sz w:val="28"/>
          <w:szCs w:val="28"/>
        </w:rPr>
        <w:t>членов (участников) школьного спортивного клуба «БАРС»</w:t>
      </w:r>
    </w:p>
    <w:p w:rsidR="00672CEA" w:rsidRPr="002865A4" w:rsidRDefault="00672CEA" w:rsidP="00672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5A4">
        <w:rPr>
          <w:rFonts w:ascii="Times New Roman" w:hAnsi="Times New Roman" w:cs="Times New Roman"/>
          <w:sz w:val="28"/>
          <w:szCs w:val="28"/>
        </w:rPr>
        <w:t>В физкультурных мероприятиях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A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65A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865A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1057" w:type="dxa"/>
        <w:tblInd w:w="-1026" w:type="dxa"/>
        <w:tblLook w:val="04A0"/>
      </w:tblPr>
      <w:tblGrid>
        <w:gridCol w:w="567"/>
        <w:gridCol w:w="1985"/>
        <w:gridCol w:w="3260"/>
        <w:gridCol w:w="1276"/>
        <w:gridCol w:w="3969"/>
      </w:tblGrid>
      <w:tr w:rsidR="00672CEA" w:rsidTr="007B151B">
        <w:trPr>
          <w:trHeight w:val="396"/>
        </w:trPr>
        <w:tc>
          <w:tcPr>
            <w:tcW w:w="567" w:type="dxa"/>
          </w:tcPr>
          <w:p w:rsidR="00672CEA" w:rsidRPr="002865A4" w:rsidRDefault="00672CEA" w:rsidP="007B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65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65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65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672CEA" w:rsidRPr="002865A4" w:rsidRDefault="00672CEA" w:rsidP="007B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A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3260" w:type="dxa"/>
          </w:tcPr>
          <w:p w:rsidR="00672CEA" w:rsidRPr="002865A4" w:rsidRDefault="00672CEA" w:rsidP="007B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672CEA" w:rsidRPr="002865A4" w:rsidRDefault="00672CEA" w:rsidP="007B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672CEA" w:rsidRPr="002865A4" w:rsidRDefault="00672CEA" w:rsidP="007B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A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72CEA" w:rsidTr="007B151B">
        <w:tc>
          <w:tcPr>
            <w:tcW w:w="567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276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25.09.201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672CEA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  <w:b/>
              </w:rPr>
              <w:t>3 место</w:t>
            </w:r>
            <w:r w:rsidRPr="00F12D12">
              <w:rPr>
                <w:rFonts w:ascii="Times New Roman" w:hAnsi="Times New Roman" w:cs="Times New Roman"/>
              </w:rPr>
              <w:t xml:space="preserve"> общекомандное</w:t>
            </w:r>
          </w:p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</w:p>
        </w:tc>
      </w:tr>
      <w:tr w:rsidR="00672CEA" w:rsidTr="007B151B">
        <w:tc>
          <w:tcPr>
            <w:tcW w:w="567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Всероссийский фестиваль «Веселые старты»</w:t>
            </w:r>
          </w:p>
        </w:tc>
        <w:tc>
          <w:tcPr>
            <w:tcW w:w="1276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14.11.201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  <w:b/>
              </w:rPr>
              <w:t>1 место</w:t>
            </w:r>
            <w:r w:rsidRPr="00F12D12">
              <w:rPr>
                <w:rFonts w:ascii="Times New Roman" w:hAnsi="Times New Roman" w:cs="Times New Roman"/>
              </w:rPr>
              <w:t xml:space="preserve"> общекомандное</w:t>
            </w:r>
          </w:p>
        </w:tc>
      </w:tr>
      <w:tr w:rsidR="00672CEA" w:rsidTr="007B151B">
        <w:tc>
          <w:tcPr>
            <w:tcW w:w="567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КЭС-БАСКЕТ</w:t>
            </w:r>
          </w:p>
        </w:tc>
        <w:tc>
          <w:tcPr>
            <w:tcW w:w="1276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декабр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969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  <w:b/>
              </w:rPr>
              <w:t>3 место</w:t>
            </w:r>
            <w:r w:rsidRPr="00F12D1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72CEA" w:rsidTr="007B151B">
        <w:tc>
          <w:tcPr>
            <w:tcW w:w="567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Соревнования по волейболу среди ШСК</w:t>
            </w:r>
          </w:p>
        </w:tc>
        <w:tc>
          <w:tcPr>
            <w:tcW w:w="1276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30.01.20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</w:p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  <w:b/>
              </w:rPr>
              <w:t>3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D12">
              <w:rPr>
                <w:rFonts w:ascii="Times New Roman" w:hAnsi="Times New Roman" w:cs="Times New Roman"/>
              </w:rPr>
              <w:t>общекомандное</w:t>
            </w:r>
          </w:p>
        </w:tc>
      </w:tr>
      <w:tr w:rsidR="00672CEA" w:rsidTr="007B151B">
        <w:tc>
          <w:tcPr>
            <w:tcW w:w="567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260" w:type="dxa"/>
          </w:tcPr>
          <w:p w:rsidR="00672CEA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Всероссийский фестиваль «Веселые старты»</w:t>
            </w:r>
          </w:p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3969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  <w:b/>
              </w:rPr>
            </w:pPr>
            <w:r w:rsidRPr="00F12D12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672CEA" w:rsidTr="007B151B">
        <w:tc>
          <w:tcPr>
            <w:tcW w:w="567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Соревнования по баскетболу среди ШСК</w:t>
            </w:r>
          </w:p>
        </w:tc>
        <w:tc>
          <w:tcPr>
            <w:tcW w:w="1276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3969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 w:rsidRPr="00F12D12">
              <w:rPr>
                <w:rFonts w:ascii="Times New Roman" w:hAnsi="Times New Roman" w:cs="Times New Roman"/>
                <w:b/>
              </w:rPr>
              <w:t>3 место</w:t>
            </w:r>
            <w:r w:rsidRPr="00F12D1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72CEA" w:rsidTr="007B151B">
        <w:tc>
          <w:tcPr>
            <w:tcW w:w="567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672CEA" w:rsidRDefault="00672CEA" w:rsidP="007B151B">
            <w:r w:rsidRPr="00C54EB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Президентские спортивные игры</w:t>
            </w:r>
          </w:p>
        </w:tc>
        <w:tc>
          <w:tcPr>
            <w:tcW w:w="1276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2CEA" w:rsidRPr="00F12D12" w:rsidRDefault="00672CEA" w:rsidP="007B1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</w:tbl>
    <w:p w:rsidR="00672CEA" w:rsidRDefault="00672CEA" w:rsidP="00672CEA"/>
    <w:p w:rsidR="00672CEA" w:rsidRDefault="00672CEA" w:rsidP="00672CEA">
      <w:pPr>
        <w:rPr>
          <w:rFonts w:ascii="Times New Roman" w:hAnsi="Times New Roman" w:cs="Times New Roman"/>
          <w:sz w:val="24"/>
          <w:szCs w:val="24"/>
        </w:rPr>
      </w:pPr>
    </w:p>
    <w:p w:rsidR="007D3959" w:rsidRDefault="007D3959"/>
    <w:sectPr w:rsidR="007D3959" w:rsidSect="007D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EA"/>
    <w:rsid w:val="00672CEA"/>
    <w:rsid w:val="007D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HP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2020-11-04T10:34:00Z</dcterms:created>
  <dcterms:modified xsi:type="dcterms:W3CDTF">2020-11-04T10:35:00Z</dcterms:modified>
</cp:coreProperties>
</file>