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AE" w:rsidRDefault="000C3DAE" w:rsidP="0025793A"/>
    <w:p w:rsidR="00E179CA" w:rsidRPr="00121685" w:rsidRDefault="00121685" w:rsidP="00E179CA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>Технологическая карта</w:t>
      </w:r>
      <w:r w:rsidR="000C3DAE"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урока</w:t>
      </w:r>
      <w:r w:rsidR="00A013C2"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C3DAE"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 физической культуре для </w:t>
      </w:r>
      <w:r w:rsidR="00F84980">
        <w:rPr>
          <w:rFonts w:ascii="Times New Roman" w:hAnsi="Times New Roman" w:cs="Times New Roman"/>
          <w:b/>
          <w:sz w:val="36"/>
          <w:szCs w:val="36"/>
          <w:lang w:eastAsia="ru-RU"/>
        </w:rPr>
        <w:t>4</w:t>
      </w:r>
      <w:r w:rsidR="000C3DAE" w:rsidRPr="00121685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класса  </w:t>
      </w:r>
    </w:p>
    <w:p w:rsidR="000C3DAE" w:rsidRDefault="000C3DAE" w:rsidP="000C3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C3DAE" w:rsidRDefault="000C3DAE" w:rsidP="000C3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№</w:t>
      </w:r>
      <w:r w:rsidR="004932F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75402">
        <w:rPr>
          <w:rFonts w:ascii="Times New Roman" w:hAnsi="Times New Roman" w:cs="Times New Roman"/>
          <w:b/>
          <w:sz w:val="32"/>
          <w:szCs w:val="32"/>
          <w:lang w:eastAsia="ru-RU"/>
        </w:rPr>
        <w:t>36</w:t>
      </w:r>
    </w:p>
    <w:p w:rsidR="000C3DAE" w:rsidRDefault="000C3DAE" w:rsidP="000C3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Учитель: </w:t>
      </w:r>
      <w:r w:rsidR="00A013C2">
        <w:rPr>
          <w:rFonts w:ascii="Times New Roman" w:hAnsi="Times New Roman" w:cs="Times New Roman"/>
          <w:b/>
          <w:sz w:val="32"/>
          <w:szCs w:val="32"/>
          <w:lang w:eastAsia="ru-RU"/>
        </w:rPr>
        <w:t>Смирнова Любовь Евгеньевна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t>Раздел программы:</w:t>
      </w:r>
      <w:r w:rsidR="00A013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2F8">
        <w:rPr>
          <w:rFonts w:ascii="Times New Roman" w:hAnsi="Times New Roman" w:cs="Times New Roman"/>
          <w:b/>
          <w:sz w:val="24"/>
          <w:szCs w:val="24"/>
          <w:lang w:eastAsia="ru-RU"/>
        </w:rPr>
        <w:t>Гимнастика</w:t>
      </w:r>
      <w:r w:rsidR="00A013C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Тема: </w:t>
      </w:r>
      <w:r w:rsidR="00F84980">
        <w:rPr>
          <w:rFonts w:ascii="Times New Roman" w:hAnsi="Times New Roman" w:cs="Times New Roman"/>
          <w:b/>
          <w:sz w:val="24"/>
          <w:szCs w:val="24"/>
        </w:rPr>
        <w:t>Акробатика</w:t>
      </w:r>
      <w:r w:rsidRPr="000C3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="004932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32F8" w:rsidRPr="004932F8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84980">
        <w:rPr>
          <w:rFonts w:ascii="Times New Roman" w:hAnsi="Times New Roman" w:cs="Times New Roman"/>
          <w:sz w:val="24"/>
          <w:szCs w:val="24"/>
        </w:rPr>
        <w:t>навыка выполнения акробатической комбинации.</w:t>
      </w:r>
    </w:p>
    <w:p w:rsidR="002F65F6" w:rsidRDefault="002F65F6" w:rsidP="000C3DA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  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(предметные):</w:t>
      </w:r>
    </w:p>
    <w:p w:rsidR="00F84980" w:rsidRDefault="00F84980" w:rsidP="00F84980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-Повторить ранее изученные элемент</w:t>
      </w:r>
      <w:proofErr w:type="gramStart"/>
      <w:r>
        <w:rPr>
          <w:color w:val="000000"/>
        </w:rPr>
        <w:t>ы(</w:t>
      </w:r>
      <w:proofErr w:type="gramEnd"/>
      <w:r>
        <w:rPr>
          <w:color w:val="000000"/>
        </w:rPr>
        <w:t>кувырок вперед, стойка на лопатках, мост)</w:t>
      </w:r>
    </w:p>
    <w:p w:rsidR="00F84980" w:rsidRDefault="00F84980" w:rsidP="00F84980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-Совершенствовать выполнение акробатической комбинации.</w:t>
      </w:r>
    </w:p>
    <w:p w:rsidR="00F84980" w:rsidRDefault="00F84980" w:rsidP="00F84980">
      <w:pPr>
        <w:pStyle w:val="a5"/>
        <w:shd w:val="clear" w:color="auto" w:fill="FFFFFF"/>
        <w:spacing w:before="0" w:beforeAutospacing="0" w:after="0" w:afterAutospacing="0" w:line="259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 xml:space="preserve">-Укрепить здоровья обучающихся посредством развития </w:t>
      </w:r>
      <w:proofErr w:type="spellStart"/>
      <w:r>
        <w:rPr>
          <w:color w:val="000000"/>
        </w:rPr>
        <w:t>кинезиологических</w:t>
      </w:r>
      <w:proofErr w:type="spellEnd"/>
      <w:r>
        <w:rPr>
          <w:color w:val="000000"/>
        </w:rPr>
        <w:t xml:space="preserve"> упражнений, физических качеств и координационных способностей.</w:t>
      </w:r>
    </w:p>
    <w:p w:rsidR="00F84980" w:rsidRDefault="00F84980" w:rsidP="004932F8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C3DAE" w:rsidRPr="000C3DAE" w:rsidRDefault="000C3DAE" w:rsidP="004932F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Развивающие 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C3DAE">
        <w:rPr>
          <w:rFonts w:ascii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C3DAE"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 умения адекватно оценивать собственное поведение и поведение окружающих. 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-Развитие умения выделять и формулировать то, что усвоено и, что нужно усвоить. </w:t>
      </w:r>
    </w:p>
    <w:p w:rsid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>-Формирование умения контролировать, оценивать учебные действия в соответствии с поставленной задачей и условиями её реализации.</w:t>
      </w:r>
    </w:p>
    <w:p w:rsidR="004932F8" w:rsidRPr="004932F8" w:rsidRDefault="004932F8" w:rsidP="004932F8">
      <w:pPr>
        <w:rPr>
          <w:rFonts w:ascii="Times New Roman" w:hAnsi="Times New Roman" w:cs="Times New Roman"/>
          <w:sz w:val="28"/>
          <w:szCs w:val="28"/>
        </w:rPr>
      </w:pPr>
      <w:r w:rsidRPr="004932F8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организма.</w:t>
      </w:r>
    </w:p>
    <w:p w:rsidR="004932F8" w:rsidRPr="004932F8" w:rsidRDefault="004932F8" w:rsidP="004932F8">
      <w:pPr>
        <w:rPr>
          <w:rFonts w:ascii="Times New Roman" w:hAnsi="Times New Roman" w:cs="Times New Roman"/>
          <w:sz w:val="28"/>
          <w:szCs w:val="28"/>
        </w:rPr>
      </w:pP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Воспитательные 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 (личностные):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3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Воспитание ценностного отношения к ЗОЖ, трудолюбия, волевых качеств.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93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Формирование  навыков сотрудничества в разных ситуациях, умения не создавать конфликты и находить выходы из спорных ситуаций.</w:t>
      </w:r>
    </w:p>
    <w:p w:rsidR="000C3DAE" w:rsidRPr="000C3DAE" w:rsidRDefault="004932F8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32F8">
        <w:rPr>
          <w:rFonts w:ascii="Times New Roman" w:hAnsi="Times New Roman" w:cs="Times New Roman"/>
          <w:sz w:val="24"/>
          <w:szCs w:val="24"/>
        </w:rPr>
        <w:t>Формирование навыков самоорганизации и взаимопомощи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2F8" w:rsidRDefault="004932F8" w:rsidP="000C3D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t>Тип урока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F84980">
        <w:rPr>
          <w:rFonts w:ascii="Times New Roman" w:hAnsi="Times New Roman" w:cs="Times New Roman"/>
          <w:sz w:val="24"/>
          <w:szCs w:val="24"/>
          <w:lang w:eastAsia="ru-RU"/>
        </w:rPr>
        <w:t>Комплексный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 проведения:</w:t>
      </w:r>
      <w:r w:rsidRPr="000C3DA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C3DAE">
        <w:rPr>
          <w:rFonts w:ascii="Times New Roman" w:hAnsi="Times New Roman" w:cs="Times New Roman"/>
          <w:bCs/>
          <w:sz w:val="24"/>
          <w:szCs w:val="24"/>
          <w:lang w:eastAsia="ru-RU"/>
        </w:rPr>
        <w:t>групповой, индивидуальный.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="00A013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спортивный зал </w:t>
      </w:r>
      <w:r w:rsidR="00F849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МОУ СШ №4 </w:t>
      </w:r>
    </w:p>
    <w:p w:rsidR="000C3DAE" w:rsidRPr="000C3DAE" w:rsidRDefault="000C3DAE" w:rsidP="000C3DAE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Инвентарь</w:t>
      </w:r>
      <w:r w:rsidR="00A013C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: свисток, аудиоаппаратура, </w:t>
      </w:r>
      <w:r w:rsidR="00F849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монитор. </w:t>
      </w:r>
    </w:p>
    <w:p w:rsidR="000C3DAE" w:rsidRDefault="000C3DAE" w:rsidP="000C3DAE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C3DAE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="00A37C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13C2">
        <w:rPr>
          <w:rFonts w:ascii="Times New Roman" w:hAnsi="Times New Roman" w:cs="Times New Roman"/>
          <w:b/>
          <w:sz w:val="24"/>
          <w:szCs w:val="24"/>
          <w:lang w:eastAsia="ru-RU"/>
        </w:rPr>
        <w:t>25.11</w:t>
      </w:r>
      <w:r w:rsidR="00A37C0A">
        <w:rPr>
          <w:rFonts w:ascii="Times New Roman" w:hAnsi="Times New Roman" w:cs="Times New Roman"/>
          <w:b/>
          <w:sz w:val="24"/>
          <w:szCs w:val="24"/>
          <w:lang w:eastAsia="ru-RU"/>
        </w:rPr>
        <w:t>.20</w:t>
      </w:r>
      <w:r w:rsidR="00F84980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E179CA">
        <w:rPr>
          <w:rFonts w:ascii="Times New Roman" w:hAnsi="Times New Roman" w:cs="Times New Roman"/>
          <w:b/>
          <w:sz w:val="24"/>
          <w:szCs w:val="24"/>
          <w:lang w:eastAsia="ru-RU"/>
        </w:rPr>
        <w:t>од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0C3DAE" w:rsidRPr="003F7E0A" w:rsidRDefault="000C3DAE" w:rsidP="000C3DAE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3686"/>
        <w:gridCol w:w="3686"/>
        <w:gridCol w:w="2126"/>
        <w:gridCol w:w="1701"/>
        <w:gridCol w:w="3969"/>
        <w:gridCol w:w="1134"/>
      </w:tblGrid>
      <w:tr w:rsidR="000C3DAE" w:rsidRPr="001F04C2" w:rsidTr="00CC15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Обучающие и развив</w:t>
            </w:r>
            <w:r w:rsidR="008E7CA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ающие компоненты, задания и упражнени</w:t>
            </w: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606417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Формы взаимодействи</w:t>
            </w:r>
            <w:r w:rsidR="000C3DAE"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9524DB" w:rsidRDefault="000C3DAE" w:rsidP="00E179C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24D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Виды контроля</w:t>
            </w:r>
          </w:p>
        </w:tc>
      </w:tr>
      <w:tr w:rsidR="000C3DAE" w:rsidRPr="001F04C2" w:rsidTr="00606417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0C3DAE" w:rsidRDefault="000C3DAE" w:rsidP="00F8498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Ориентировочно-мотивационный этап 1</w:t>
            </w:r>
            <w:r w:rsidR="00F849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C3DAE" w:rsidRPr="001F04C2" w:rsidTr="00CC15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0C3DAE" w:rsidRDefault="00A013C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Построение, приветствие.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изучаемому материалу.</w:t>
            </w:r>
          </w:p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Ходьба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-обычная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-на носках, руки вверх</w:t>
            </w:r>
          </w:p>
          <w:p w:rsidR="000C3DAE" w:rsidRDefault="00F8498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3DAE" w:rsidRPr="001F04C2">
              <w:rPr>
                <w:rFonts w:ascii="Times New Roman" w:hAnsi="Times New Roman" w:cs="Times New Roman"/>
                <w:sz w:val="20"/>
                <w:szCs w:val="20"/>
              </w:rPr>
              <w:t xml:space="preserve">на пятках, руки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пояс</w:t>
            </w:r>
          </w:p>
          <w:p w:rsidR="00F84980" w:rsidRPr="001F04C2" w:rsidRDefault="00F8498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полуприсяд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руки вперед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Бег: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-медленный</w:t>
            </w: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Ходьба (восстановление дыхания с помощью физического упражнения: руки вве</w:t>
            </w:r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рх в ст</w:t>
            </w:r>
            <w:proofErr w:type="gramEnd"/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роны - вдох, руки вниз – выдох)</w:t>
            </w:r>
          </w:p>
          <w:p w:rsidR="00F84980" w:rsidRDefault="00F8498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980" w:rsidRPr="00F84980" w:rsidRDefault="00F84980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849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Комплекс </w:t>
            </w:r>
            <w:proofErr w:type="spellStart"/>
            <w:r w:rsidRPr="00F849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кинезиологических</w:t>
            </w:r>
            <w:proofErr w:type="spellEnd"/>
            <w:r w:rsidRPr="00F8498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упражнений</w:t>
            </w:r>
          </w:p>
          <w:p w:rsidR="00A013C2" w:rsidRDefault="00A013C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E1048" w:rsidRDefault="00AE1048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E1048" w:rsidRDefault="00AE1048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AE1048" w:rsidRDefault="00AE1048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0C3DAE" w:rsidRDefault="00A013C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Комплекс ОРУ </w:t>
            </w:r>
          </w:p>
          <w:p w:rsidR="00AE1048" w:rsidRPr="000C3DAE" w:rsidRDefault="00AE1048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построение, проверить готовность к уроку, создать эмоциональный настрой к изучению материала.</w:t>
            </w:r>
          </w:p>
          <w:p w:rsidR="000C3DAE" w:rsidRPr="001F04C2" w:rsidRDefault="00A013C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Поставить цель и задачи урока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C3DAE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Подготовить организм </w:t>
            </w:r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работе в основной части урока.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Продемонстрировать новый вид </w:t>
            </w:r>
            <w:proofErr w:type="spellStart"/>
            <w:r w:rsidR="00AE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кинезиологических</w:t>
            </w:r>
            <w:proofErr w:type="spellEnd"/>
            <w:r w:rsidR="00AE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E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упражнении</w:t>
            </w:r>
            <w:proofErr w:type="gramEnd"/>
            <w:r w:rsidR="00AE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«Кнопки мозга», «Перекрестные шаги», «Крюки»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0C3DAE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Осуществить </w:t>
            </w:r>
            <w:proofErr w:type="gramStart"/>
            <w:r w:rsidR="000C3DAE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="00D85F9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E10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выполнением упражнений.</w:t>
            </w:r>
            <w:r w:rsidR="000C3DAE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C3DAE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1048" w:rsidRDefault="00AE104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Продемонстрировать комплекс ОРУ.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Обращать внимание на правильн</w:t>
            </w:r>
            <w:r w:rsidR="006064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ое выполнение упражнени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(положение рук, ног, обращать внимание на осанку)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Создать эмоциональный настрой к выполнению заданий.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Выполнить построение в шеренгу по одному. </w:t>
            </w:r>
          </w:p>
          <w:p w:rsidR="000C3DAE" w:rsidRPr="001F04C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Слушают </w:t>
            </w:r>
            <w:r w:rsidR="006064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учителя.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 команды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Выполняют команды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1048" w:rsidRDefault="00AE104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E1048" w:rsidRDefault="00AE104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Проводится комплекс упражнений</w:t>
            </w:r>
            <w:r w:rsidR="000C3DAE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C3DAE" w:rsidRPr="001F04C2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Эмоционально выполняют упражнения.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Фронтальная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0C3DAE" w:rsidRPr="001F04C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проявлять внимательность и дисциплинированность.</w:t>
            </w:r>
          </w:p>
          <w:p w:rsidR="000C3DAE" w:rsidRPr="001F04C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представления о физической культуре как о средстве укрепления здоровья,</w:t>
            </w:r>
            <w:r w:rsidR="006064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извлекают необходимую информацию из </w:t>
            </w:r>
            <w:r w:rsidR="006064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слов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учителя.</w:t>
            </w:r>
          </w:p>
          <w:p w:rsidR="000C3DAE" w:rsidRPr="001F04C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знаний о значении разминки.</w:t>
            </w:r>
          </w:p>
          <w:p w:rsidR="000C3DAE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умения реагировать на звуковые команды.</w:t>
            </w:r>
          </w:p>
          <w:p w:rsidR="00975402" w:rsidRDefault="00975402" w:rsidP="009754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производительности.</w:t>
            </w:r>
          </w:p>
          <w:p w:rsidR="00975402" w:rsidRDefault="00975402" w:rsidP="009754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Снятие эмоциональной напряженности.</w:t>
            </w:r>
          </w:p>
          <w:p w:rsidR="00975402" w:rsidRPr="00975402" w:rsidRDefault="00975402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положительного эмоционального настроя.</w:t>
            </w:r>
          </w:p>
          <w:p w:rsidR="000C3DAE" w:rsidRPr="001F04C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Владение умением предупреждать конфликтные ситуации во время занятия, умением оценивать ситуацию и оперативно принимать решения, сохранять правильную осанку при разнообразных формах движения</w:t>
            </w:r>
            <w:r w:rsidR="00CC15C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0C3DAE" w:rsidRPr="001F04C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Уметь контролировать и оценивать свои действия. 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0C3DAE" w:rsidRPr="001F04C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представления о дыхательных упражнениях как о средстве укрепления здоровья</w:t>
            </w:r>
          </w:p>
          <w:p w:rsidR="000C3DAE" w:rsidRPr="001F04C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технически правильно выполнять двигательные действия.</w:t>
            </w:r>
          </w:p>
          <w:p w:rsidR="000C3DAE" w:rsidRPr="007F7FE2" w:rsidRDefault="000C3DAE" w:rsidP="00606417">
            <w:pPr>
              <w:pStyle w:val="a4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способности отбирать физические упр</w:t>
            </w:r>
            <w:r w:rsidR="006064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ажнения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по их направленности и составлять из них индивидуальные комплексы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</w:t>
            </w:r>
            <w:r w:rsidR="0060641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proofErr w:type="spellEnd"/>
            <w:proofErr w:type="gramEnd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текущий.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DAE" w:rsidRPr="001F04C2" w:rsidTr="00606417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0C3DAE" w:rsidRDefault="000C3DAE" w:rsidP="00AE10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Операционно-исполнительский этап </w:t>
            </w:r>
            <w:r w:rsidR="00AE104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C3DAE" w:rsidRPr="001F04C2" w:rsidTr="00CC15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5CB" w:rsidRPr="00AE1048" w:rsidRDefault="00AE1048" w:rsidP="009B52E7">
            <w:pPr>
              <w:pStyle w:val="a4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E1048">
              <w:rPr>
                <w:rFonts w:ascii="Times New Roman" w:eastAsia="Times New Roman" w:hAnsi="Times New Roman" w:cs="Times New Roman"/>
                <w:b/>
                <w:u w:val="single"/>
              </w:rPr>
              <w:t>Акробатические упражнения</w:t>
            </w:r>
          </w:p>
          <w:p w:rsidR="000D65F0" w:rsidRDefault="000D65F0" w:rsidP="009B52E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65F0" w:rsidRDefault="000D65F0" w:rsidP="009B52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0D65F0" w:rsidP="009B52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0D65F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Перекаты в группировке</w:t>
            </w:r>
          </w:p>
          <w:p w:rsidR="000D65F0" w:rsidRDefault="000D65F0" w:rsidP="009B52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65F0" w:rsidRDefault="000D65F0" w:rsidP="009B52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65F0" w:rsidRDefault="000D65F0" w:rsidP="009B52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D65F0" w:rsidRPr="000D65F0" w:rsidRDefault="000D65F0" w:rsidP="009B52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-Стойка на лопатках</w:t>
            </w:r>
          </w:p>
          <w:p w:rsidR="000C3DAE" w:rsidRDefault="000C3DAE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F0" w:rsidRDefault="000D65F0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F0" w:rsidRDefault="000D65F0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F0" w:rsidRDefault="000D65F0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F0" w:rsidRDefault="000D65F0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F0" w:rsidRDefault="000D65F0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F0" w:rsidRDefault="000D65F0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F0" w:rsidRDefault="000D65F0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F0" w:rsidRDefault="000D65F0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5F0" w:rsidRDefault="000D65F0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-Кувырок вперед</w:t>
            </w:r>
          </w:p>
          <w:p w:rsidR="00162863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63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63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63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63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63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63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63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63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2863" w:rsidRPr="00F7787E" w:rsidRDefault="00162863" w:rsidP="00AE104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-Акробатическая комбинация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52E7" w:rsidRDefault="009B52E7" w:rsidP="009B52E7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lastRenderedPageBreak/>
              <w:t>Формулирует задание, осуществляет контроль.</w:t>
            </w:r>
          </w:p>
          <w:p w:rsidR="009B52E7" w:rsidRPr="00C31AF1" w:rsidRDefault="009B52E7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3DAE" w:rsidRDefault="000D65F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0C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упора присев, взявшись руками за середину </w:t>
            </w:r>
            <w:r w:rsidR="00162863">
              <w:rPr>
                <w:rFonts w:ascii="Times New Roman" w:hAnsi="Times New Roman" w:cs="Times New Roman"/>
                <w:sz w:val="20"/>
                <w:szCs w:val="20"/>
              </w:rPr>
              <w:t>голени, выполнить перекат наза</w:t>
            </w:r>
            <w:proofErr w:type="gramStart"/>
            <w:r w:rsidR="00162863">
              <w:rPr>
                <w:rFonts w:ascii="Times New Roman" w:hAnsi="Times New Roman" w:cs="Times New Roman"/>
                <w:sz w:val="20"/>
                <w:szCs w:val="20"/>
              </w:rPr>
              <w:t>д(</w:t>
            </w:r>
            <w:proofErr w:type="gramEnd"/>
            <w:r w:rsidR="00162863">
              <w:rPr>
                <w:rFonts w:ascii="Times New Roman" w:hAnsi="Times New Roman" w:cs="Times New Roman"/>
                <w:sz w:val="20"/>
                <w:szCs w:val="20"/>
              </w:rPr>
              <w:t>демонстрация на экране).</w:t>
            </w:r>
          </w:p>
          <w:p w:rsidR="00C31AF1" w:rsidRDefault="00C31AF1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DE3" w:rsidRDefault="000D65F0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50C81">
              <w:rPr>
                <w:rFonts w:ascii="Times New Roman" w:hAnsi="Times New Roman" w:cs="Times New Roman"/>
                <w:sz w:val="20"/>
                <w:szCs w:val="20"/>
              </w:rPr>
              <w:t>Из упора присев, взявшись руками за середину голени, выполнить перекат назад. В конце переката, коснувшись пола лопатками, упереться руками в поясницу и, разогнув ноги, выполнить стойку на лопатках. Туловище должно быть прямым, локти широко не разводит</w:t>
            </w:r>
            <w:proofErr w:type="gramStart"/>
            <w:r w:rsidRPr="00950C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6286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162863">
              <w:rPr>
                <w:rFonts w:ascii="Times New Roman" w:hAnsi="Times New Roman" w:cs="Times New Roman"/>
                <w:sz w:val="20"/>
                <w:szCs w:val="20"/>
              </w:rPr>
              <w:t>демонстрация на экране).</w:t>
            </w: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62863" w:rsidRPr="001129AA" w:rsidRDefault="00162863" w:rsidP="0016286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129AA">
              <w:rPr>
                <w:rFonts w:ascii="Times New Roman" w:hAnsi="Times New Roman" w:cs="Times New Roman"/>
                <w:sz w:val="20"/>
                <w:szCs w:val="20"/>
              </w:rPr>
              <w:t xml:space="preserve">Из упора </w:t>
            </w:r>
            <w:proofErr w:type="gramStart"/>
            <w:r w:rsidRPr="001129AA">
              <w:rPr>
                <w:rFonts w:ascii="Times New Roman" w:hAnsi="Times New Roman" w:cs="Times New Roman"/>
                <w:sz w:val="20"/>
                <w:szCs w:val="20"/>
              </w:rPr>
              <w:t>присев</w:t>
            </w:r>
            <w:proofErr w:type="gramEnd"/>
            <w:r w:rsidRPr="001129AA">
              <w:rPr>
                <w:rFonts w:ascii="Times New Roman" w:hAnsi="Times New Roman" w:cs="Times New Roman"/>
                <w:sz w:val="20"/>
                <w:szCs w:val="20"/>
              </w:rPr>
              <w:t xml:space="preserve"> выпрямляя ноги, перенести массу тела на руки. Сгибая руки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прижав подбородок к груди</w:t>
            </w:r>
            <w:r w:rsidRPr="001129AA">
              <w:rPr>
                <w:rFonts w:ascii="Times New Roman" w:hAnsi="Times New Roman" w:cs="Times New Roman"/>
                <w:sz w:val="20"/>
                <w:szCs w:val="20"/>
              </w:rPr>
              <w:t>, оттолкнуться ногами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переносят вес тела на лопатки.</w:t>
            </w:r>
            <w:r w:rsidRPr="001129AA">
              <w:rPr>
                <w:rFonts w:ascii="Times New Roman" w:hAnsi="Times New Roman" w:cs="Times New Roman"/>
                <w:sz w:val="20"/>
                <w:szCs w:val="20"/>
              </w:rPr>
              <w:t xml:space="preserve"> Опираясь лопатками о пол,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зко согнуть ноги, выполнить </w:t>
            </w:r>
            <w:r w:rsidRPr="001129AA">
              <w:rPr>
                <w:rFonts w:ascii="Times New Roman" w:hAnsi="Times New Roman" w:cs="Times New Roman"/>
                <w:sz w:val="20"/>
                <w:szCs w:val="20"/>
              </w:rPr>
              <w:t>группировку. Заканчивая кувырок, принять упор присе</w:t>
            </w:r>
            <w:proofErr w:type="gramStart"/>
            <w:r w:rsidRPr="001129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 на экране).</w:t>
            </w: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162863" w:rsidP="00CC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Исходное положение 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стоика.</w:t>
            </w:r>
          </w:p>
          <w:p w:rsidR="00162863" w:rsidRDefault="00162863" w:rsidP="00CC15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положения упор присев выполнить кувырок вперед, перекат назад, стойка на лопатках, лечь на спину ноги вместе руки вверх, мост, группировка и придти в упор присев, закончить комбинацию основной стойко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показ учителя выполнения комбинации)</w:t>
            </w: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15CB" w:rsidRDefault="00CC15CB" w:rsidP="00CC15C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3DE3" w:rsidRDefault="00BA3DE3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AE" w:rsidRPr="00F54743" w:rsidRDefault="000C3DAE" w:rsidP="00CC15C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0D65F0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Слушают и выполняют упражнения.</w:t>
            </w:r>
          </w:p>
          <w:p w:rsidR="000D65F0" w:rsidRDefault="000D65F0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D65F0" w:rsidRDefault="000D65F0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D65F0" w:rsidRDefault="000D65F0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Капитаны коман</w:t>
            </w:r>
            <w:proofErr w:type="gramStart"/>
            <w:r>
              <w:rPr>
                <w:color w:val="000000"/>
                <w:sz w:val="20"/>
                <w:szCs w:val="20"/>
              </w:rPr>
              <w:t>д(</w:t>
            </w:r>
            <w:proofErr w:type="gramEnd"/>
            <w:r>
              <w:rPr>
                <w:color w:val="000000"/>
                <w:sz w:val="20"/>
                <w:szCs w:val="20"/>
              </w:rPr>
              <w:t>групп) оценивают работу свой группы и отмечают в листе самонаблюдения</w:t>
            </w: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7CAC" w:rsidRDefault="008E7CAC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0C3DAE" w:rsidRDefault="000C3DAE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Pr="001F04C2" w:rsidRDefault="00CC15CB" w:rsidP="008E7CA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Default="009B52E7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Поточн</w:t>
            </w:r>
            <w:r w:rsidR="00CD2DA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ая</w:t>
            </w:r>
            <w:r w:rsidR="001628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групповая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932F8" w:rsidRDefault="004932F8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C15CB" w:rsidRPr="001F04C2" w:rsidRDefault="00CC15CB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7" w:rsidRDefault="00606417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Регулятивные:</w:t>
            </w:r>
            <w:r w:rsidRPr="00B8325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="002F65F6" w:rsidRPr="002F65F6">
              <w:rPr>
                <w:sz w:val="20"/>
                <w:szCs w:val="20"/>
              </w:rPr>
              <w:t xml:space="preserve">принимают и сохраняют учебную задачу при выполнении </w:t>
            </w:r>
            <w:r w:rsidR="002F65F6" w:rsidRPr="002F65F6">
              <w:rPr>
                <w:sz w:val="20"/>
                <w:szCs w:val="20"/>
              </w:rPr>
              <w:lastRenderedPageBreak/>
              <w:t>упражнений; принимают инструкцию</w:t>
            </w:r>
            <w:r w:rsidR="002F65F6">
              <w:rPr>
                <w:sz w:val="20"/>
                <w:szCs w:val="20"/>
              </w:rPr>
              <w:t xml:space="preserve"> </w:t>
            </w:r>
            <w:r w:rsidR="002F65F6" w:rsidRPr="002F65F6">
              <w:rPr>
                <w:sz w:val="20"/>
                <w:szCs w:val="20"/>
              </w:rPr>
              <w:t xml:space="preserve">педагога и четко ей следуют; </w:t>
            </w:r>
            <w:r w:rsidRPr="00B83253">
              <w:rPr>
                <w:color w:val="000000"/>
                <w:sz w:val="20"/>
                <w:szCs w:val="20"/>
              </w:rPr>
              <w:t xml:space="preserve">осуществляют пошаговый контроль своих действий, ориентируясь на показ </w:t>
            </w:r>
            <w:r w:rsidR="00CC15CB">
              <w:rPr>
                <w:color w:val="000000"/>
                <w:sz w:val="20"/>
                <w:szCs w:val="20"/>
              </w:rPr>
              <w:t xml:space="preserve">учителя или </w:t>
            </w:r>
            <w:r w:rsidRPr="00B83253">
              <w:rPr>
                <w:color w:val="000000"/>
                <w:sz w:val="20"/>
                <w:szCs w:val="20"/>
              </w:rPr>
              <w:t>более подготовленного ученика.</w:t>
            </w:r>
            <w:r w:rsidR="002F65F6" w:rsidRPr="0087487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F65F6" w:rsidRDefault="000C3DAE" w:rsidP="002F65F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3253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Познавательные:</w:t>
            </w:r>
            <w:r w:rsidR="00684A7E">
              <w:rPr>
                <w:color w:val="000000"/>
                <w:sz w:val="20"/>
                <w:szCs w:val="20"/>
              </w:rPr>
              <w:t xml:space="preserve"> </w:t>
            </w:r>
            <w:r w:rsidR="002F65F6" w:rsidRPr="0012168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акробатической комбинации; </w:t>
            </w:r>
            <w:proofErr w:type="gramEnd"/>
          </w:p>
          <w:p w:rsidR="00975402" w:rsidRPr="001F04C2" w:rsidRDefault="00975402" w:rsidP="002F65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1685" w:rsidRPr="001F04C2" w:rsidRDefault="000C3DAE" w:rsidP="0012168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83253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Коммуникативные:</w:t>
            </w:r>
            <w:r w:rsidR="002F65F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21685"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Взаимодействовать со сверстниками в проц</w:t>
            </w:r>
            <w:r w:rsidR="001216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ессе совместного выполнения упражнений, соблюдать правила безопасности;</w:t>
            </w:r>
          </w:p>
          <w:p w:rsidR="000C3DAE" w:rsidRPr="00B83253" w:rsidRDefault="000C3DAE" w:rsidP="00E179C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3253">
              <w:rPr>
                <w:color w:val="000000"/>
                <w:sz w:val="20"/>
                <w:szCs w:val="20"/>
              </w:rPr>
              <w:t>умеют</w:t>
            </w:r>
            <w:r w:rsidR="002F65F6">
              <w:rPr>
                <w:color w:val="000000"/>
                <w:sz w:val="20"/>
                <w:szCs w:val="20"/>
              </w:rPr>
              <w:t xml:space="preserve"> </w:t>
            </w:r>
            <w:r w:rsidRPr="00B83253">
              <w:rPr>
                <w:color w:val="000000"/>
                <w:sz w:val="20"/>
                <w:szCs w:val="20"/>
              </w:rPr>
              <w:t>договариваться и приходить к общему решению в совместной деятельности, задавать вопросы; контролируют дей</w:t>
            </w:r>
            <w:r w:rsidR="0006174E">
              <w:rPr>
                <w:color w:val="000000"/>
                <w:sz w:val="20"/>
                <w:szCs w:val="20"/>
              </w:rPr>
              <w:t>ствия одноклассников при преодолении препятствий</w:t>
            </w:r>
            <w:r w:rsidRPr="00B83253">
              <w:rPr>
                <w:color w:val="000000"/>
                <w:sz w:val="20"/>
                <w:szCs w:val="20"/>
              </w:rPr>
              <w:t>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  <w:proofErr w:type="spellEnd"/>
            <w:proofErr w:type="gramEnd"/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3DAE" w:rsidRPr="001F04C2" w:rsidTr="00606417">
        <w:tc>
          <w:tcPr>
            <w:tcW w:w="16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0C3DAE" w:rsidRDefault="000C3DAE" w:rsidP="009754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Рефлексивно-оценочный этап </w:t>
            </w:r>
            <w:r w:rsidR="009754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C3D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0C3DAE" w:rsidRPr="001F04C2" w:rsidTr="00CC15C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2" w:rsidRPr="000C3DAE" w:rsidRDefault="00975402" w:rsidP="0097540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Построение.</w:t>
            </w: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Кинезиологической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упражнение «Дирижёр»</w:t>
            </w: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Построение.</w:t>
            </w:r>
          </w:p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>Беседа</w:t>
            </w:r>
            <w:r w:rsidRPr="000C3DA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3DAE" w:rsidRPr="000C3DAE" w:rsidRDefault="000C3DAE" w:rsidP="00E179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D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Подведение итогов. 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1F04C2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Спасибо за урок!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2" w:rsidRPr="001F04C2" w:rsidRDefault="00975402" w:rsidP="0097540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построение.</w:t>
            </w: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Озвучить задание.</w:t>
            </w: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Включить музыку</w:t>
            </w: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построение.</w:t>
            </w:r>
          </w:p>
          <w:p w:rsidR="00975402" w:rsidRPr="001F04C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Показать видеоролик.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Провести беседу.</w:t>
            </w:r>
          </w:p>
          <w:p w:rsidR="000C3DAE" w:rsidRPr="001F04C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Подвести итог по листам самонаблюдения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релаксации</w:t>
            </w: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DAE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Дети 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ализируют и объективно оценивают</w:t>
            </w: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собственной деятельности</w:t>
            </w:r>
            <w:r w:rsidR="002F65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65F6" w:rsidRPr="001F04C2" w:rsidRDefault="002F65F6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Делятся эмоциями.</w:t>
            </w:r>
          </w:p>
          <w:p w:rsidR="000C3DAE" w:rsidRPr="001F04C2" w:rsidRDefault="000C3DAE" w:rsidP="002F65F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Фронтальная.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производительности.</w:t>
            </w: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Снятие эмоциональной напряженности.</w:t>
            </w: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положительного эмоционального настроя.</w:t>
            </w:r>
          </w:p>
          <w:p w:rsidR="00975402" w:rsidRDefault="00975402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умения анализировать и объективно оценивать свои результаты.</w:t>
            </w:r>
          </w:p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F04C2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оценивать свою работу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AE" w:rsidRPr="001F04C2" w:rsidRDefault="000C3DAE" w:rsidP="00E179C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3DAE" w:rsidRDefault="000C3DAE" w:rsidP="000C3DA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C3DAE" w:rsidRDefault="000C3DAE" w:rsidP="0025793A"/>
    <w:p w:rsidR="00B2600C" w:rsidRDefault="00B2600C" w:rsidP="0025793A"/>
    <w:p w:rsidR="00B2600C" w:rsidRDefault="00B2600C" w:rsidP="0025793A"/>
    <w:p w:rsidR="00400388" w:rsidRDefault="00400388" w:rsidP="0025793A"/>
    <w:p w:rsidR="00A80AE6" w:rsidRDefault="00A80AE6" w:rsidP="0025793A"/>
    <w:p w:rsidR="00A80AE6" w:rsidRDefault="00A80AE6" w:rsidP="0025793A"/>
    <w:p w:rsidR="00A80AE6" w:rsidRDefault="00A80AE6" w:rsidP="0025793A"/>
    <w:p w:rsidR="0006174E" w:rsidRDefault="0006174E" w:rsidP="0025793A"/>
    <w:sectPr w:rsidR="0006174E" w:rsidSect="00A80AE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6AE"/>
    <w:multiLevelType w:val="hybridMultilevel"/>
    <w:tmpl w:val="F01C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A09"/>
    <w:multiLevelType w:val="hybridMultilevel"/>
    <w:tmpl w:val="A190BE94"/>
    <w:lvl w:ilvl="0" w:tplc="C6C4D2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B4316"/>
    <w:multiLevelType w:val="hybridMultilevel"/>
    <w:tmpl w:val="CD8AC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1A41"/>
    <w:multiLevelType w:val="hybridMultilevel"/>
    <w:tmpl w:val="C406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85744"/>
    <w:multiLevelType w:val="hybridMultilevel"/>
    <w:tmpl w:val="3E08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793A"/>
    <w:rsid w:val="0006174E"/>
    <w:rsid w:val="000C3DAE"/>
    <w:rsid w:val="000D65F0"/>
    <w:rsid w:val="000F1D44"/>
    <w:rsid w:val="00121685"/>
    <w:rsid w:val="00162863"/>
    <w:rsid w:val="00225533"/>
    <w:rsid w:val="0025793A"/>
    <w:rsid w:val="002970E4"/>
    <w:rsid w:val="002B7337"/>
    <w:rsid w:val="002F65F6"/>
    <w:rsid w:val="00305263"/>
    <w:rsid w:val="00367A43"/>
    <w:rsid w:val="003D3E31"/>
    <w:rsid w:val="00400388"/>
    <w:rsid w:val="0043149E"/>
    <w:rsid w:val="0045038B"/>
    <w:rsid w:val="0046447D"/>
    <w:rsid w:val="004932F8"/>
    <w:rsid w:val="004A5B6A"/>
    <w:rsid w:val="004D7863"/>
    <w:rsid w:val="004F452A"/>
    <w:rsid w:val="005A711E"/>
    <w:rsid w:val="00606417"/>
    <w:rsid w:val="00682C1A"/>
    <w:rsid w:val="00684A7E"/>
    <w:rsid w:val="00736943"/>
    <w:rsid w:val="00760FCE"/>
    <w:rsid w:val="007622AB"/>
    <w:rsid w:val="007E7ED2"/>
    <w:rsid w:val="007F39F4"/>
    <w:rsid w:val="00817866"/>
    <w:rsid w:val="008E7CAC"/>
    <w:rsid w:val="0091513C"/>
    <w:rsid w:val="009348B2"/>
    <w:rsid w:val="009350F8"/>
    <w:rsid w:val="0094304C"/>
    <w:rsid w:val="00975402"/>
    <w:rsid w:val="009B52E7"/>
    <w:rsid w:val="009C15A8"/>
    <w:rsid w:val="00A013C2"/>
    <w:rsid w:val="00A1129B"/>
    <w:rsid w:val="00A37C0A"/>
    <w:rsid w:val="00A5400D"/>
    <w:rsid w:val="00A80AE6"/>
    <w:rsid w:val="00AD150E"/>
    <w:rsid w:val="00AE1048"/>
    <w:rsid w:val="00AF7E34"/>
    <w:rsid w:val="00B258D0"/>
    <w:rsid w:val="00B2600C"/>
    <w:rsid w:val="00BA3DE3"/>
    <w:rsid w:val="00C31AF1"/>
    <w:rsid w:val="00C40E36"/>
    <w:rsid w:val="00C574EF"/>
    <w:rsid w:val="00CC15CB"/>
    <w:rsid w:val="00CD2DAA"/>
    <w:rsid w:val="00CE4BB6"/>
    <w:rsid w:val="00D56D47"/>
    <w:rsid w:val="00D70ECB"/>
    <w:rsid w:val="00D85F90"/>
    <w:rsid w:val="00D95033"/>
    <w:rsid w:val="00DC0DA8"/>
    <w:rsid w:val="00E179CA"/>
    <w:rsid w:val="00EB4935"/>
    <w:rsid w:val="00EE1EA5"/>
    <w:rsid w:val="00EF669A"/>
    <w:rsid w:val="00F37A09"/>
    <w:rsid w:val="00F84980"/>
    <w:rsid w:val="00FD4AEB"/>
    <w:rsid w:val="00FF0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93A"/>
  </w:style>
  <w:style w:type="table" w:styleId="a3">
    <w:name w:val="Table Grid"/>
    <w:basedOn w:val="a1"/>
    <w:uiPriority w:val="59"/>
    <w:rsid w:val="00257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793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5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3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5B6A"/>
    <w:pPr>
      <w:ind w:left="720"/>
      <w:contextualSpacing/>
    </w:pPr>
  </w:style>
  <w:style w:type="character" w:customStyle="1" w:styleId="c1">
    <w:name w:val="c1"/>
    <w:basedOn w:val="a0"/>
    <w:rsid w:val="007622AB"/>
  </w:style>
  <w:style w:type="paragraph" w:customStyle="1" w:styleId="ParagraphStyle">
    <w:name w:val="Paragraph Style"/>
    <w:rsid w:val="00D70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Strong"/>
    <w:basedOn w:val="a0"/>
    <w:uiPriority w:val="22"/>
    <w:qFormat/>
    <w:rsid w:val="000C3DAE"/>
    <w:rPr>
      <w:b/>
      <w:bCs/>
    </w:rPr>
  </w:style>
  <w:style w:type="character" w:styleId="aa">
    <w:name w:val="Emphasis"/>
    <w:basedOn w:val="a0"/>
    <w:uiPriority w:val="20"/>
    <w:qFormat/>
    <w:rsid w:val="000C3D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F8E2-4447-4B9C-BF68-FC6DA413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HP</cp:lastModifiedBy>
  <cp:revision>22</cp:revision>
  <cp:lastPrinted>2018-01-12T06:42:00Z</cp:lastPrinted>
  <dcterms:created xsi:type="dcterms:W3CDTF">2002-04-02T21:33:00Z</dcterms:created>
  <dcterms:modified xsi:type="dcterms:W3CDTF">2020-11-25T20:32:00Z</dcterms:modified>
</cp:coreProperties>
</file>